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04C05F" w14:textId="77777777" w:rsidR="00542211" w:rsidRPr="00AB7346" w:rsidRDefault="00AB7346">
      <w:pPr>
        <w:rPr>
          <w:sz w:val="24"/>
          <w:szCs w:val="24"/>
        </w:rPr>
      </w:pPr>
      <w:bookmarkStart w:id="0" w:name="_GoBack"/>
      <w:r w:rsidRPr="00AB7346">
        <w:rPr>
          <w:sz w:val="24"/>
          <w:szCs w:val="24"/>
        </w:rPr>
        <w:t>What are the Benefits?</w:t>
      </w:r>
    </w:p>
    <w:p w14:paraId="5904C060" w14:textId="77777777" w:rsidR="00542211" w:rsidRPr="00AB7346" w:rsidRDefault="00542211">
      <w:pPr>
        <w:rPr>
          <w:sz w:val="24"/>
          <w:szCs w:val="24"/>
        </w:rPr>
      </w:pPr>
    </w:p>
    <w:p w14:paraId="5904C061" w14:textId="36EFBF93" w:rsidR="00542211" w:rsidRPr="00AB7346" w:rsidRDefault="00AB7346">
      <w:pPr>
        <w:rPr>
          <w:sz w:val="24"/>
          <w:szCs w:val="24"/>
        </w:rPr>
      </w:pPr>
      <w:r w:rsidRPr="00AB7346">
        <w:rPr>
          <w:sz w:val="24"/>
          <w:szCs w:val="24"/>
        </w:rPr>
        <w:t>Even though it can be very hard to have a high level of discipline with some habits, it’s clear that hard work can yield some very amazing and exciting benefits in life. This is especially true in matters</w:t>
      </w:r>
      <w:r w:rsidRPr="00AB7346">
        <w:rPr>
          <w:sz w:val="24"/>
          <w:szCs w:val="24"/>
        </w:rPr>
        <w:t xml:space="preserve"> of health. The practice of carb cycling has been p</w:t>
      </w:r>
      <w:r w:rsidRPr="00AB7346">
        <w:rPr>
          <w:sz w:val="24"/>
          <w:szCs w:val="24"/>
        </w:rPr>
        <w:t>roven to be an effective way to improve multiple areas of health in the body and many of these can go far beyond the most obvious aesthetic improvements. The purpose of this article is to explore of few of the benefits so you can see exactly why carb cycli</w:t>
      </w:r>
      <w:r w:rsidRPr="00AB7346">
        <w:rPr>
          <w:sz w:val="24"/>
          <w:szCs w:val="24"/>
        </w:rPr>
        <w:t xml:space="preserve">ng has become so popular. </w:t>
      </w:r>
    </w:p>
    <w:p w14:paraId="5904C062" w14:textId="77777777" w:rsidR="00542211" w:rsidRPr="00AB7346" w:rsidRDefault="00542211">
      <w:pPr>
        <w:rPr>
          <w:sz w:val="24"/>
          <w:szCs w:val="24"/>
        </w:rPr>
      </w:pPr>
    </w:p>
    <w:p w14:paraId="5904C063" w14:textId="77777777" w:rsidR="00542211" w:rsidRPr="00AB7346" w:rsidRDefault="00AB7346">
      <w:pPr>
        <w:rPr>
          <w:b/>
          <w:sz w:val="24"/>
          <w:szCs w:val="24"/>
        </w:rPr>
      </w:pPr>
      <w:r w:rsidRPr="00AB7346">
        <w:rPr>
          <w:b/>
          <w:sz w:val="24"/>
          <w:szCs w:val="24"/>
        </w:rPr>
        <w:t>Weight Loss</w:t>
      </w:r>
    </w:p>
    <w:p w14:paraId="5904C064" w14:textId="77777777" w:rsidR="00542211" w:rsidRPr="00AB7346" w:rsidRDefault="00542211">
      <w:pPr>
        <w:rPr>
          <w:sz w:val="24"/>
          <w:szCs w:val="24"/>
        </w:rPr>
      </w:pPr>
    </w:p>
    <w:p w14:paraId="5904C065" w14:textId="2681F8C0" w:rsidR="00542211" w:rsidRPr="00AB7346" w:rsidRDefault="00AB7346">
      <w:pPr>
        <w:rPr>
          <w:sz w:val="24"/>
          <w:szCs w:val="24"/>
        </w:rPr>
      </w:pPr>
      <w:r w:rsidRPr="00AB7346">
        <w:rPr>
          <w:sz w:val="24"/>
          <w:szCs w:val="24"/>
        </w:rPr>
        <w:t>The most known side effect of carb cycling is weight loss. This takes place because the practice of carb cycling can help make your metabolism more efficient. Through the week, you alternate the levels of carbs that</w:t>
      </w:r>
      <w:r w:rsidRPr="00AB7346">
        <w:rPr>
          <w:sz w:val="24"/>
          <w:szCs w:val="24"/>
        </w:rPr>
        <w:t xml:space="preserve"> you </w:t>
      </w:r>
      <w:r w:rsidRPr="00AB7346">
        <w:rPr>
          <w:sz w:val="24"/>
          <w:szCs w:val="24"/>
        </w:rPr>
        <w:t>intake,</w:t>
      </w:r>
      <w:r w:rsidRPr="00AB7346">
        <w:rPr>
          <w:sz w:val="24"/>
          <w:szCs w:val="24"/>
        </w:rPr>
        <w:t xml:space="preserve"> resulting in a state where your body is less likely to hold onto extra energy in the form of fat storage. </w:t>
      </w:r>
    </w:p>
    <w:p w14:paraId="5904C066" w14:textId="77777777" w:rsidR="00542211" w:rsidRPr="00AB7346" w:rsidRDefault="00542211">
      <w:pPr>
        <w:rPr>
          <w:sz w:val="24"/>
          <w:szCs w:val="24"/>
        </w:rPr>
      </w:pPr>
    </w:p>
    <w:p w14:paraId="5904C067" w14:textId="77777777" w:rsidR="00542211" w:rsidRPr="00AB7346" w:rsidRDefault="00AB7346">
      <w:pPr>
        <w:rPr>
          <w:b/>
          <w:sz w:val="24"/>
          <w:szCs w:val="24"/>
        </w:rPr>
      </w:pPr>
      <w:r w:rsidRPr="00AB7346">
        <w:rPr>
          <w:b/>
          <w:sz w:val="24"/>
          <w:szCs w:val="24"/>
        </w:rPr>
        <w:t xml:space="preserve">More Energy </w:t>
      </w:r>
    </w:p>
    <w:p w14:paraId="5904C068" w14:textId="77777777" w:rsidR="00542211" w:rsidRPr="00AB7346" w:rsidRDefault="00542211">
      <w:pPr>
        <w:rPr>
          <w:sz w:val="24"/>
          <w:szCs w:val="24"/>
        </w:rPr>
      </w:pPr>
    </w:p>
    <w:p w14:paraId="5904C069" w14:textId="77777777" w:rsidR="00542211" w:rsidRPr="00AB7346" w:rsidRDefault="00AB7346">
      <w:pPr>
        <w:rPr>
          <w:sz w:val="24"/>
          <w:szCs w:val="24"/>
        </w:rPr>
      </w:pPr>
      <w:r w:rsidRPr="00AB7346">
        <w:rPr>
          <w:sz w:val="24"/>
          <w:szCs w:val="24"/>
        </w:rPr>
        <w:t>The other part of increased energy use, is that you will have more available energy during your day. You probably aren’t g</w:t>
      </w:r>
      <w:r w:rsidRPr="00AB7346">
        <w:rPr>
          <w:sz w:val="24"/>
          <w:szCs w:val="24"/>
        </w:rPr>
        <w:t xml:space="preserve">oing to be feeling as much lethargy when you’re doing a cyclical diet such as this because all of your energy is more accessible, and instead of storing the energy as fat, if goes right back into your system to feed muscles and keep your body moving. </w:t>
      </w:r>
    </w:p>
    <w:p w14:paraId="5904C06A" w14:textId="77777777" w:rsidR="00542211" w:rsidRPr="00AB7346" w:rsidRDefault="00542211">
      <w:pPr>
        <w:rPr>
          <w:b/>
          <w:sz w:val="24"/>
          <w:szCs w:val="24"/>
        </w:rPr>
      </w:pPr>
    </w:p>
    <w:p w14:paraId="5904C06B" w14:textId="77777777" w:rsidR="00542211" w:rsidRPr="00AB7346" w:rsidRDefault="00AB7346">
      <w:pPr>
        <w:rPr>
          <w:b/>
          <w:sz w:val="24"/>
          <w:szCs w:val="24"/>
        </w:rPr>
      </w:pPr>
      <w:r w:rsidRPr="00AB7346">
        <w:rPr>
          <w:b/>
          <w:sz w:val="24"/>
          <w:szCs w:val="24"/>
        </w:rPr>
        <w:t>Bet</w:t>
      </w:r>
      <w:r w:rsidRPr="00AB7346">
        <w:rPr>
          <w:b/>
          <w:sz w:val="24"/>
          <w:szCs w:val="24"/>
        </w:rPr>
        <w:t xml:space="preserve">ter Insulin Sensitivity </w:t>
      </w:r>
    </w:p>
    <w:p w14:paraId="5904C06C" w14:textId="77777777" w:rsidR="00542211" w:rsidRPr="00AB7346" w:rsidRDefault="00542211">
      <w:pPr>
        <w:rPr>
          <w:sz w:val="24"/>
          <w:szCs w:val="24"/>
        </w:rPr>
      </w:pPr>
    </w:p>
    <w:p w14:paraId="5904C06D" w14:textId="77777777" w:rsidR="00542211" w:rsidRPr="00AB7346" w:rsidRDefault="00AB7346">
      <w:pPr>
        <w:rPr>
          <w:sz w:val="24"/>
          <w:szCs w:val="24"/>
        </w:rPr>
      </w:pPr>
      <w:r w:rsidRPr="00AB7346">
        <w:rPr>
          <w:sz w:val="24"/>
          <w:szCs w:val="24"/>
        </w:rPr>
        <w:t>Insulin helps to regulate fat storage. When you low carb diets, it is easier for your body to know when it should be storing energy or burning it. This increased amount of efficiency helps you to stay in shape, and keep you feelin</w:t>
      </w:r>
      <w:r w:rsidRPr="00AB7346">
        <w:rPr>
          <w:sz w:val="24"/>
          <w:szCs w:val="24"/>
        </w:rPr>
        <w:t xml:space="preserve">g ready for whatever might come up in the day. This also protects your organs from damage when eating can cause unhealthy extreme insulin spikes that are too mushy for the organ tissues to deal with. </w:t>
      </w:r>
    </w:p>
    <w:p w14:paraId="5904C06E" w14:textId="77777777" w:rsidR="00542211" w:rsidRPr="00AB7346" w:rsidRDefault="00542211">
      <w:pPr>
        <w:rPr>
          <w:b/>
          <w:sz w:val="24"/>
          <w:szCs w:val="24"/>
        </w:rPr>
      </w:pPr>
    </w:p>
    <w:p w14:paraId="5904C06F" w14:textId="77777777" w:rsidR="00542211" w:rsidRPr="00AB7346" w:rsidRDefault="00AB7346">
      <w:pPr>
        <w:rPr>
          <w:b/>
          <w:sz w:val="24"/>
          <w:szCs w:val="24"/>
        </w:rPr>
      </w:pPr>
      <w:r w:rsidRPr="00AB7346">
        <w:rPr>
          <w:b/>
          <w:sz w:val="24"/>
          <w:szCs w:val="24"/>
        </w:rPr>
        <w:t xml:space="preserve">Lean Muscle Mass Growth </w:t>
      </w:r>
    </w:p>
    <w:p w14:paraId="5904C070" w14:textId="77777777" w:rsidR="00542211" w:rsidRPr="00AB7346" w:rsidRDefault="00542211">
      <w:pPr>
        <w:rPr>
          <w:sz w:val="24"/>
          <w:szCs w:val="24"/>
        </w:rPr>
      </w:pPr>
    </w:p>
    <w:p w14:paraId="5904C071" w14:textId="77777777" w:rsidR="00542211" w:rsidRPr="00AB7346" w:rsidRDefault="00AB7346">
      <w:pPr>
        <w:rPr>
          <w:sz w:val="24"/>
          <w:szCs w:val="24"/>
        </w:rPr>
      </w:pPr>
      <w:r w:rsidRPr="00AB7346">
        <w:rPr>
          <w:sz w:val="24"/>
          <w:szCs w:val="24"/>
        </w:rPr>
        <w:t>When you have more functiona</w:t>
      </w:r>
      <w:r w:rsidRPr="00AB7346">
        <w:rPr>
          <w:sz w:val="24"/>
          <w:szCs w:val="24"/>
        </w:rPr>
        <w:t>l insulin sensitivity, it can help you to gain and keep lean muscle mass, which would otherwise be used as an energy source. Keeping carbs in the diet and cycling them can help supply your muscles with glycogen so that they can stay fed and fully formed in</w:t>
      </w:r>
      <w:r w:rsidRPr="00AB7346">
        <w:rPr>
          <w:sz w:val="24"/>
          <w:szCs w:val="24"/>
        </w:rPr>
        <w:t xml:space="preserve">stead of becoming the thing your body is feeding on. </w:t>
      </w:r>
      <w:r w:rsidRPr="00AB7346">
        <w:rPr>
          <w:sz w:val="24"/>
          <w:szCs w:val="24"/>
        </w:rPr>
        <w:lastRenderedPageBreak/>
        <w:t xml:space="preserve">Everyone is different so experimenting with different types of carb cycling might be a good way to find what works for you. </w:t>
      </w:r>
      <w:bookmarkEnd w:id="0"/>
    </w:p>
    <w:sectPr w:rsidR="00542211" w:rsidRPr="00AB7346">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
  <w:rsids>
    <w:rsidRoot w:val="00542211"/>
    <w:rsid w:val="00542211"/>
    <w:rsid w:val="00AB73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04C05F"/>
  <w15:docId w15:val="{EA53E574-D109-4D57-92ED-0A854ADF7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335</Words>
  <Characters>1915</Characters>
  <Application>Microsoft Office Word</Application>
  <DocSecurity>0</DocSecurity>
  <Lines>15</Lines>
  <Paragraphs>4</Paragraphs>
  <ScaleCrop>false</ScaleCrop>
  <Company/>
  <LinksUpToDate>false</LinksUpToDate>
  <CharactersWithSpaces>2246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2017-08-30T15:02:00Z</dcterms:created>
  <dcterms:modified xsi:type="dcterms:W3CDTF">2017-08-30T16:17:00Z</dcterms:modified>
</cp:coreProperties>
</file>